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C845" w14:textId="3D0BA2CD" w:rsidR="00322030" w:rsidRDefault="00322030" w:rsidP="00322030">
      <w:pPr>
        <w:pStyle w:val="NormaaliWWW"/>
      </w:pPr>
      <w:r>
        <w:t xml:space="preserve">Saloisten </w:t>
      </w:r>
      <w:proofErr w:type="gramStart"/>
      <w:r>
        <w:t xml:space="preserve">Salama  </w:t>
      </w:r>
      <w:r>
        <w:tab/>
      </w:r>
      <w:proofErr w:type="gramEnd"/>
      <w:r>
        <w:tab/>
        <w:t xml:space="preserve">PÖYTÄKIRJA </w:t>
      </w:r>
      <w:r w:rsidR="001C468E">
        <w:t>3</w:t>
      </w:r>
      <w:r>
        <w:t>/20</w:t>
      </w:r>
      <w:r w:rsidR="003C303E">
        <w:t>22</w:t>
      </w:r>
    </w:p>
    <w:p w14:paraId="043AC727" w14:textId="3B19D3F3" w:rsidR="00322030" w:rsidRDefault="00322030" w:rsidP="00322030">
      <w:pPr>
        <w:pStyle w:val="NormaaliWWW"/>
      </w:pPr>
      <w:proofErr w:type="gramStart"/>
      <w:r>
        <w:t>Johtokunta  </w:t>
      </w:r>
      <w:r>
        <w:tab/>
      </w:r>
      <w:proofErr w:type="gramEnd"/>
      <w:r>
        <w:tab/>
      </w:r>
      <w:r>
        <w:tab/>
        <w:t xml:space="preserve"> </w:t>
      </w:r>
      <w:r w:rsidR="003C303E">
        <w:t>25.5.2022</w:t>
      </w:r>
      <w:r>
        <w:t xml:space="preserve"> </w:t>
      </w:r>
    </w:p>
    <w:p w14:paraId="5DF6D81A" w14:textId="77777777" w:rsidR="00322030" w:rsidRDefault="00322030" w:rsidP="00322030">
      <w:pPr>
        <w:pStyle w:val="NormaaliWWW"/>
      </w:pPr>
      <w:proofErr w:type="gramStart"/>
      <w:r>
        <w:t xml:space="preserve">Paikka  </w:t>
      </w:r>
      <w:r>
        <w:tab/>
      </w:r>
      <w:proofErr w:type="gramEnd"/>
      <w:r>
        <w:tab/>
      </w:r>
      <w:r>
        <w:tab/>
        <w:t xml:space="preserve">seuran toimisto </w:t>
      </w:r>
    </w:p>
    <w:p w14:paraId="61CD5717" w14:textId="77777777" w:rsidR="00322030" w:rsidRDefault="00322030" w:rsidP="00322030">
      <w:pPr>
        <w:pStyle w:val="NormaaliWWW"/>
      </w:pPr>
    </w:p>
    <w:p w14:paraId="1D92F642" w14:textId="3AC64EA0" w:rsidR="00322030" w:rsidRDefault="00322030" w:rsidP="00322030">
      <w:pPr>
        <w:pStyle w:val="NormaaliWWW"/>
      </w:pPr>
      <w:proofErr w:type="gramStart"/>
      <w:r>
        <w:t xml:space="preserve">Läsnä  </w:t>
      </w:r>
      <w:r>
        <w:tab/>
      </w:r>
      <w:proofErr w:type="gramEnd"/>
      <w:r w:rsidR="003C303E">
        <w:t>Marika Tuomaala</w:t>
      </w:r>
      <w:r>
        <w:t xml:space="preserve"> puheenjohtaja, Markku Tuomaala sihteeri </w:t>
      </w:r>
    </w:p>
    <w:p w14:paraId="29FE00D8" w14:textId="1E2D1FD0" w:rsidR="00322030" w:rsidRDefault="00322030" w:rsidP="00322030">
      <w:pPr>
        <w:pStyle w:val="NormaaliWWW"/>
        <w:ind w:firstLine="1304"/>
      </w:pPr>
      <w:r>
        <w:t>Alpo Ohenoja, Jukka Pahkamaa</w:t>
      </w:r>
    </w:p>
    <w:p w14:paraId="10732128" w14:textId="77777777" w:rsidR="00322030" w:rsidRDefault="00322030" w:rsidP="00322030">
      <w:pPr>
        <w:pStyle w:val="NormaaliWWW"/>
        <w:ind w:firstLine="1304"/>
      </w:pPr>
      <w:r>
        <w:t xml:space="preserve">                               </w:t>
      </w:r>
    </w:p>
    <w:p w14:paraId="2BCBC856" w14:textId="0F21F404" w:rsidR="00322030" w:rsidRDefault="006B44E5" w:rsidP="00322030">
      <w:pPr>
        <w:pStyle w:val="NormaaliWWW"/>
      </w:pPr>
      <w:r>
        <w:t>17.</w:t>
      </w:r>
      <w:r w:rsidR="00322030">
        <w:t xml:space="preserve"> Kokouksen avaus</w:t>
      </w:r>
      <w:r w:rsidR="00322030">
        <w:tab/>
      </w:r>
    </w:p>
    <w:p w14:paraId="43D145B0" w14:textId="1F126F30" w:rsidR="00322030" w:rsidRDefault="00322030" w:rsidP="00322030">
      <w:pPr>
        <w:pStyle w:val="NormaaliWWW"/>
        <w:ind w:firstLine="1304"/>
      </w:pPr>
      <w:r>
        <w:t xml:space="preserve"> Puheenjohtaja avasi kokouksen klo 1</w:t>
      </w:r>
      <w:r w:rsidR="003C303E">
        <w:t>8</w:t>
      </w:r>
      <w:r>
        <w:t xml:space="preserve">.00 </w:t>
      </w:r>
    </w:p>
    <w:p w14:paraId="4E6B3E7D" w14:textId="195E82F7" w:rsidR="00322030" w:rsidRDefault="006B44E5" w:rsidP="00322030">
      <w:pPr>
        <w:pStyle w:val="NormaaliWWW"/>
      </w:pPr>
      <w:r>
        <w:t>18.</w:t>
      </w:r>
      <w:r w:rsidR="00322030">
        <w:t xml:space="preserve"> Laillisuus ja päätösvaltaisuus </w:t>
      </w:r>
    </w:p>
    <w:p w14:paraId="03491B2E" w14:textId="77777777" w:rsidR="00322030" w:rsidRDefault="00322030" w:rsidP="00322030">
      <w:pPr>
        <w:pStyle w:val="NormaaliWWW"/>
      </w:pPr>
      <w:r>
        <w:t> </w:t>
      </w:r>
      <w:r>
        <w:tab/>
        <w:t xml:space="preserve">Todettiin kokous lailliseksi ja päätösvaltaiseksi </w:t>
      </w:r>
    </w:p>
    <w:p w14:paraId="76588AA6" w14:textId="4761AEF4" w:rsidR="00322030" w:rsidRDefault="006B44E5" w:rsidP="00322030">
      <w:pPr>
        <w:pStyle w:val="NormaaliWWW"/>
      </w:pPr>
      <w:r>
        <w:t>19.</w:t>
      </w:r>
      <w:r w:rsidR="00322030">
        <w:t xml:space="preserve"> </w:t>
      </w:r>
      <w:r w:rsidR="003C303E">
        <w:t>Opetusministeriön tuki</w:t>
      </w:r>
    </w:p>
    <w:p w14:paraId="3DCBEEE0" w14:textId="0981AD39" w:rsidR="003C303E" w:rsidRDefault="003C303E" w:rsidP="006B44E5">
      <w:pPr>
        <w:pStyle w:val="NormaaliWWW"/>
        <w:ind w:left="1300"/>
      </w:pPr>
      <w:r>
        <w:t>Opetusministeriöstä olemme saaneet kaksivuotishankkeelle</w:t>
      </w:r>
      <w:r w:rsidR="0003614B">
        <w:t xml:space="preserve"> (</w:t>
      </w:r>
      <w:r w:rsidR="0003614B" w:rsidRPr="0003614B">
        <w:rPr>
          <w:b/>
          <w:bCs/>
        </w:rPr>
        <w:t>aktiivista tekemistä yhdessä koko seurana</w:t>
      </w:r>
      <w:r w:rsidR="0003614B">
        <w:t>)</w:t>
      </w:r>
      <w:r>
        <w:t xml:space="preserve"> tukea ensimmäiselle vuodelle 10000 €. Seuranosuus 25 % eli 3350 €. Yhteensä päätilille momenttipaikalle 10 kirjataan laskuja ja tuloja yhteensä 13350 € edestä. Hakulomakkeeseen tuloksi merkattu sponsoritulo 500 €, talkootulot 1500 €, osanottomaksuja urheilukouluista 1000 € sekä seuran tuki 500 €.</w:t>
      </w:r>
    </w:p>
    <w:p w14:paraId="1A4DBE91" w14:textId="0A27D6E3" w:rsidR="0003614B" w:rsidRDefault="0003614B" w:rsidP="006B44E5">
      <w:pPr>
        <w:pStyle w:val="NormaaliWWW"/>
        <w:ind w:left="1300"/>
      </w:pPr>
      <w:r>
        <w:t>Menoja hankkeen kautta hallivuokriin 3000 €, markkinointiin 1500 €, liikuntavälineistö 4000 €, seuratapahtumat (illanvietto, seuraleirit, ”seurayhteishengen kohottaminen”)</w:t>
      </w:r>
      <w:r w:rsidR="00FE7066">
        <w:t xml:space="preserve"> 2000 €</w:t>
      </w:r>
      <w:r>
        <w:t>, koulutus 500 €, ohjaajapalkat 2000 € ja muut menot 500 €.</w:t>
      </w:r>
    </w:p>
    <w:p w14:paraId="5397E8DB" w14:textId="1FADD96B" w:rsidR="006F5E13" w:rsidRDefault="00FE7066" w:rsidP="006B44E5">
      <w:pPr>
        <w:pStyle w:val="NormaaliWWW"/>
        <w:ind w:firstLine="1300"/>
      </w:pPr>
      <w:r>
        <w:t>Hankekausi on 1.1.2022-31.12.2023</w:t>
      </w:r>
    </w:p>
    <w:p w14:paraId="6B7AABCB" w14:textId="77777777" w:rsidR="00FE7066" w:rsidRDefault="00FE7066" w:rsidP="00322030">
      <w:pPr>
        <w:pStyle w:val="NormaaliWWW"/>
      </w:pPr>
    </w:p>
    <w:p w14:paraId="05CCFF77" w14:textId="50CD4DAC" w:rsidR="00322030" w:rsidRDefault="006B44E5" w:rsidP="00322030">
      <w:pPr>
        <w:pStyle w:val="NormaaliWWW"/>
      </w:pPr>
      <w:r>
        <w:t>20.</w:t>
      </w:r>
      <w:r w:rsidR="006F5E13">
        <w:t xml:space="preserve"> </w:t>
      </w:r>
      <w:r w:rsidR="00FE7066">
        <w:t xml:space="preserve">Seuran jäsenyys sähköpostikansioon </w:t>
      </w:r>
    </w:p>
    <w:p w14:paraId="3A6B5DEF" w14:textId="6F299D84" w:rsidR="00FE7066" w:rsidRDefault="00FE7066" w:rsidP="006B44E5">
      <w:pPr>
        <w:pStyle w:val="NormaaliWWW"/>
        <w:ind w:left="1300"/>
      </w:pPr>
      <w:r>
        <w:t>Yritetään saada mahdollisimman moni jäsen kirjattua sähköpostilistaukseen, josta voisi helpommin vuosittain lähetään jäsenmaksulomakkeen</w:t>
      </w:r>
    </w:p>
    <w:p w14:paraId="24D48E5C" w14:textId="75F0DC63" w:rsidR="006F5E13" w:rsidRDefault="00322030" w:rsidP="006F5E13">
      <w:pPr>
        <w:pStyle w:val="NormaaliWWW"/>
      </w:pPr>
      <w:r>
        <w:t xml:space="preserve"> </w:t>
      </w:r>
      <w:r w:rsidR="006B44E5">
        <w:t>21.</w:t>
      </w:r>
      <w:r w:rsidR="006F5E13">
        <w:t xml:space="preserve"> Muut asiat</w:t>
      </w:r>
    </w:p>
    <w:p w14:paraId="09661D3E" w14:textId="0FBD49A1" w:rsidR="006F5E13" w:rsidRDefault="006F5E13" w:rsidP="006F5E13">
      <w:pPr>
        <w:pStyle w:val="NormaaliWWW"/>
      </w:pPr>
      <w:r>
        <w:tab/>
      </w:r>
      <w:r w:rsidR="00FE7066">
        <w:t xml:space="preserve">Keskusteltiin </w:t>
      </w:r>
      <w:proofErr w:type="spellStart"/>
      <w:r w:rsidR="00FE7066">
        <w:t>Alpuan</w:t>
      </w:r>
      <w:proofErr w:type="spellEnd"/>
      <w:r w:rsidR="00FE7066">
        <w:t xml:space="preserve"> liikuntakerho mahdollisuudesta.</w:t>
      </w:r>
    </w:p>
    <w:p w14:paraId="6BBE5E82" w14:textId="7CD22F91" w:rsidR="00FE7066" w:rsidRDefault="00FE7066" w:rsidP="006F5E13">
      <w:pPr>
        <w:pStyle w:val="NormaaliWWW"/>
      </w:pPr>
      <w:r>
        <w:tab/>
        <w:t>Seura-asuista – mahdollisesti uutta tilausta</w:t>
      </w:r>
    </w:p>
    <w:p w14:paraId="2D7C8162" w14:textId="77777777" w:rsidR="00623FEB" w:rsidRDefault="00623FEB" w:rsidP="00322030">
      <w:pPr>
        <w:pStyle w:val="NormaaliWWW"/>
      </w:pPr>
    </w:p>
    <w:p w14:paraId="1C7C4660" w14:textId="77777777" w:rsidR="00322030" w:rsidRDefault="00322030" w:rsidP="006B44E5">
      <w:pPr>
        <w:pStyle w:val="NormaaliWWW"/>
        <w:ind w:firstLine="1304"/>
      </w:pPr>
      <w:r>
        <w:t xml:space="preserve">Vakuudeksi </w:t>
      </w:r>
    </w:p>
    <w:p w14:paraId="66A48612" w14:textId="77777777" w:rsidR="00322030" w:rsidRDefault="00322030" w:rsidP="00322030">
      <w:pPr>
        <w:pStyle w:val="NormaaliWWW"/>
      </w:pPr>
      <w:r>
        <w:t xml:space="preserve">  </w:t>
      </w:r>
    </w:p>
    <w:p w14:paraId="50B85F64" w14:textId="77479A3E" w:rsidR="00785F9D" w:rsidRDefault="00FE7066" w:rsidP="006B44E5">
      <w:pPr>
        <w:pStyle w:val="NormaaliWWW"/>
        <w:ind w:firstLine="1304"/>
      </w:pPr>
      <w:r>
        <w:t>Marika Tuomaala</w:t>
      </w:r>
      <w:r w:rsidR="00322030">
        <w:t xml:space="preserve"> </w:t>
      </w:r>
      <w:r w:rsidR="00322030">
        <w:tab/>
        <w:t xml:space="preserve">Markku Tuomaala </w:t>
      </w:r>
    </w:p>
    <w:p w14:paraId="4C306D06" w14:textId="77777777" w:rsidR="00B139C5" w:rsidRPr="00322030" w:rsidRDefault="00322030" w:rsidP="006B44E5">
      <w:pPr>
        <w:pStyle w:val="NormaaliWWW"/>
        <w:ind w:firstLine="1304"/>
      </w:pPr>
      <w:r>
        <w:t>Puheenjohtaja</w:t>
      </w:r>
      <w:r>
        <w:tab/>
        <w:t xml:space="preserve"> sihteeri  </w:t>
      </w:r>
    </w:p>
    <w:sectPr w:rsidR="00B139C5" w:rsidRPr="00322030" w:rsidSect="00FE706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30"/>
    <w:rsid w:val="0003614B"/>
    <w:rsid w:val="001C468E"/>
    <w:rsid w:val="00322030"/>
    <w:rsid w:val="003C303E"/>
    <w:rsid w:val="00623FEB"/>
    <w:rsid w:val="006B44E5"/>
    <w:rsid w:val="006F5E13"/>
    <w:rsid w:val="00785F9D"/>
    <w:rsid w:val="00A7568E"/>
    <w:rsid w:val="00B139C5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EBA9"/>
  <w15:chartTrackingRefBased/>
  <w15:docId w15:val="{655ACBC1-FFED-447A-91F9-FA18B8D6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32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85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5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Koulutuskeskus Brahe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Tuomaala</dc:creator>
  <cp:keywords/>
  <dc:description/>
  <cp:lastModifiedBy>Merikanto Tanja</cp:lastModifiedBy>
  <cp:revision>3</cp:revision>
  <cp:lastPrinted>2019-08-24T10:15:00Z</cp:lastPrinted>
  <dcterms:created xsi:type="dcterms:W3CDTF">2022-09-12T14:06:00Z</dcterms:created>
  <dcterms:modified xsi:type="dcterms:W3CDTF">2022-09-12T14:08:00Z</dcterms:modified>
</cp:coreProperties>
</file>